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A5" w:rsidRPr="00BC165D" w:rsidRDefault="00EF03A5" w:rsidP="00015563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C165D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پزشكي شهيد بهشتي</w:t>
      </w:r>
    </w:p>
    <w:p w:rsidR="00EF03A5" w:rsidRPr="00BC165D" w:rsidRDefault="00EF03A5" w:rsidP="00015563">
      <w:pPr>
        <w:pBdr>
          <w:bottom w:val="single" w:sz="4" w:space="1" w:color="auto"/>
        </w:pBdr>
        <w:spacing w:after="0" w:line="192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C165D">
        <w:rPr>
          <w:rFonts w:cs="B Nazanin" w:hint="cs"/>
          <w:b/>
          <w:bCs/>
          <w:sz w:val="24"/>
          <w:szCs w:val="24"/>
          <w:rtl/>
          <w:lang w:bidi="fa-IR"/>
        </w:rPr>
        <w:t>چك ليست ارزيابي دارويي مراكز خدمات جامع سلامت واگذار شده (مجري طرح بيمه روستايي)</w:t>
      </w:r>
    </w:p>
    <w:p w:rsidR="00EF03A5" w:rsidRPr="00BC165D" w:rsidRDefault="00EF03A5" w:rsidP="00015563">
      <w:pPr>
        <w:bidi/>
        <w:spacing w:after="0" w:line="192" w:lineRule="auto"/>
        <w:rPr>
          <w:rFonts w:cs="B Nazanin"/>
          <w:b/>
          <w:bCs/>
          <w:rtl/>
          <w:lang w:bidi="fa-IR"/>
        </w:rPr>
      </w:pPr>
      <w:r w:rsidRPr="00BC165D">
        <w:rPr>
          <w:rFonts w:cs="B Nazanin" w:hint="cs"/>
          <w:b/>
          <w:bCs/>
          <w:rtl/>
          <w:lang w:bidi="fa-IR"/>
        </w:rPr>
        <w:t xml:space="preserve">          شبكه/مركز بهداشت :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        </w:t>
      </w:r>
      <w:r w:rsidRPr="00BC165D">
        <w:rPr>
          <w:rFonts w:cs="B Nazanin" w:hint="cs"/>
          <w:b/>
          <w:bCs/>
          <w:rtl/>
          <w:lang w:bidi="fa-IR"/>
        </w:rPr>
        <w:t>نام مسئول داروخانه :</w:t>
      </w:r>
    </w:p>
    <w:p w:rsidR="00EF03A5" w:rsidRPr="00BC165D" w:rsidRDefault="00EF03A5" w:rsidP="00015563">
      <w:pPr>
        <w:bidi/>
        <w:spacing w:after="0" w:line="192" w:lineRule="auto"/>
        <w:rPr>
          <w:rFonts w:cs="B Nazanin"/>
          <w:rtl/>
        </w:rPr>
      </w:pPr>
      <w:r w:rsidRPr="00BC165D">
        <w:rPr>
          <w:rFonts w:cs="B Nazanin" w:hint="cs"/>
          <w:b/>
          <w:bCs/>
          <w:rtl/>
          <w:lang w:bidi="fa-IR"/>
        </w:rPr>
        <w:t xml:space="preserve">          مركز خدمات جامع سلامت :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</w:t>
      </w:r>
      <w:r w:rsidRPr="00BC165D">
        <w:rPr>
          <w:rFonts w:cs="B Nazanin" w:hint="cs"/>
          <w:b/>
          <w:bCs/>
          <w:rtl/>
          <w:lang w:bidi="fa-IR"/>
        </w:rPr>
        <w:t xml:space="preserve"> تاريخ بازديد :</w:t>
      </w:r>
    </w:p>
    <w:p w:rsidR="00EF03A5" w:rsidRDefault="00EF03A5" w:rsidP="00EF03A5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1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9"/>
        <w:gridCol w:w="7770"/>
        <w:gridCol w:w="567"/>
        <w:gridCol w:w="590"/>
        <w:gridCol w:w="845"/>
        <w:gridCol w:w="596"/>
      </w:tblGrid>
      <w:tr w:rsidR="00343A7A" w:rsidRPr="001F5BAF" w:rsidTr="00B823A7">
        <w:trPr>
          <w:trHeight w:val="558"/>
          <w:jc w:val="center"/>
        </w:trPr>
        <w:tc>
          <w:tcPr>
            <w:tcW w:w="689" w:type="dxa"/>
            <w:vAlign w:val="center"/>
          </w:tcPr>
          <w:p w:rsidR="00EF03A5" w:rsidRPr="00226C9B" w:rsidRDefault="00EF03A5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b/>
                <w:bCs/>
              </w:rPr>
            </w:pPr>
            <w:r w:rsidRPr="00226C9B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770" w:type="dxa"/>
            <w:vAlign w:val="center"/>
          </w:tcPr>
          <w:p w:rsidR="00EF03A5" w:rsidRPr="001F5BAF" w:rsidRDefault="00EF03A5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E9347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آیتم های ارزیابی دارویی</w:t>
            </w:r>
          </w:p>
        </w:tc>
        <w:tc>
          <w:tcPr>
            <w:tcW w:w="567" w:type="dxa"/>
            <w:vAlign w:val="center"/>
          </w:tcPr>
          <w:p w:rsidR="00EF03A5" w:rsidRPr="002A2B51" w:rsidRDefault="00EF03A5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A2B51">
              <w:rPr>
                <w:rFonts w:cs="B Nazanin" w:hint="cs"/>
                <w:b/>
                <w:bCs/>
                <w:sz w:val="20"/>
                <w:szCs w:val="20"/>
                <w:rtl/>
              </w:rPr>
              <w:t>بلی</w:t>
            </w:r>
          </w:p>
        </w:tc>
        <w:tc>
          <w:tcPr>
            <w:tcW w:w="590" w:type="dxa"/>
            <w:vAlign w:val="center"/>
          </w:tcPr>
          <w:p w:rsidR="00EF03A5" w:rsidRPr="002A2B51" w:rsidRDefault="00EF03A5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A2B51">
              <w:rPr>
                <w:rFonts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  <w:tc>
          <w:tcPr>
            <w:tcW w:w="845" w:type="dxa"/>
            <w:vAlign w:val="center"/>
          </w:tcPr>
          <w:p w:rsidR="00EF03A5" w:rsidRPr="002A2B51" w:rsidRDefault="00EF03A5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A2B51">
              <w:rPr>
                <w:rFonts w:cs="B Nazanin" w:hint="cs"/>
                <w:b/>
                <w:bCs/>
                <w:sz w:val="20"/>
                <w:szCs w:val="20"/>
                <w:rtl/>
              </w:rPr>
              <w:t>تاحدودی</w:t>
            </w:r>
          </w:p>
        </w:tc>
        <w:tc>
          <w:tcPr>
            <w:tcW w:w="596" w:type="dxa"/>
            <w:vAlign w:val="center"/>
          </w:tcPr>
          <w:p w:rsidR="00EF03A5" w:rsidRPr="002A2B51" w:rsidRDefault="00EF03A5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2B51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2A2B51" w:rsidRPr="001F5BAF" w:rsidTr="00B823A7">
        <w:trPr>
          <w:trHeight w:val="277"/>
          <w:jc w:val="center"/>
        </w:trPr>
        <w:tc>
          <w:tcPr>
            <w:tcW w:w="689" w:type="dxa"/>
            <w:vAlign w:val="center"/>
          </w:tcPr>
          <w:p w:rsidR="00803ACE" w:rsidRPr="001F5BAF" w:rsidRDefault="00803ACE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770" w:type="dxa"/>
          </w:tcPr>
          <w:p w:rsidR="00803ACE" w:rsidRPr="000D4359" w:rsidRDefault="00803ACE" w:rsidP="00015563">
            <w:pPr>
              <w:bidi/>
              <w:spacing w:line="228" w:lineRule="auto"/>
              <w:contextualSpacing/>
              <w:rPr>
                <w:rFonts w:cs="B Nazanin"/>
              </w:rPr>
            </w:pPr>
            <w:r w:rsidRPr="000D4359">
              <w:rPr>
                <w:rFonts w:cs="B Nazanin" w:hint="cs"/>
                <w:rtl/>
              </w:rPr>
              <w:t>آیا ساعات فعالیت داروخانه با توجه به آیین نامه رعایت می شود؟</w:t>
            </w:r>
          </w:p>
        </w:tc>
        <w:tc>
          <w:tcPr>
            <w:tcW w:w="567" w:type="dxa"/>
          </w:tcPr>
          <w:p w:rsidR="00803ACE" w:rsidRPr="001F5BAF" w:rsidRDefault="00803ACE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0" w:type="dxa"/>
          </w:tcPr>
          <w:p w:rsidR="00803ACE" w:rsidRPr="001F5BAF" w:rsidRDefault="00803ACE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:rsidR="00803ACE" w:rsidRPr="001F5BAF" w:rsidRDefault="00803ACE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6" w:type="dxa"/>
          </w:tcPr>
          <w:p w:rsidR="00803ACE" w:rsidRPr="001F5BAF" w:rsidRDefault="00803ACE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470D0" w:rsidRPr="001F5BAF" w:rsidTr="00B823A7">
        <w:trPr>
          <w:trHeight w:val="277"/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770" w:type="dxa"/>
          </w:tcPr>
          <w:p w:rsidR="00E470D0" w:rsidRPr="00CC37CB" w:rsidRDefault="00E470D0" w:rsidP="00015563">
            <w:pPr>
              <w:bidi/>
              <w:spacing w:line="228" w:lineRule="auto"/>
              <w:contextualSpacing/>
              <w:rPr>
                <w:rFonts w:cs="B Nazanin" w:hint="cs"/>
                <w:b/>
                <w:bCs/>
                <w:rtl/>
              </w:rPr>
            </w:pPr>
            <w:r w:rsidRPr="00CC37CB">
              <w:rPr>
                <w:rFonts w:cs="B Nazanin" w:hint="cs"/>
                <w:b/>
                <w:bCs/>
                <w:rtl/>
              </w:rPr>
              <w:t>آیا فردی ایرانی، خبره و متعهد جهت نسخه پیچی در داروخانه حضور دارد؟</w:t>
            </w:r>
          </w:p>
        </w:tc>
        <w:tc>
          <w:tcPr>
            <w:tcW w:w="567" w:type="dxa"/>
          </w:tcPr>
          <w:p w:rsidR="00E470D0" w:rsidRPr="001F5BAF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0" w:type="dxa"/>
          </w:tcPr>
          <w:p w:rsidR="00E470D0" w:rsidRPr="001F5BAF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:rsidR="00E470D0" w:rsidRPr="001F5BAF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6" w:type="dxa"/>
          </w:tcPr>
          <w:p w:rsidR="00E470D0" w:rsidRPr="001F5BAF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470D0" w:rsidRPr="001F5BAF" w:rsidTr="00B823A7">
        <w:trPr>
          <w:trHeight w:val="404"/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770" w:type="dxa"/>
            <w:vAlign w:val="center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  <w:rtl/>
              </w:rPr>
            </w:pPr>
            <w:r w:rsidRPr="000D4359">
              <w:rPr>
                <w:rFonts w:cs="B Nazanin" w:hint="cs"/>
                <w:rtl/>
              </w:rPr>
              <w:t>آیا نظم و نظافت داروخانه بصورت مطلوب رعایت شده است؟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770" w:type="dxa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  <w:rtl/>
              </w:rPr>
            </w:pPr>
            <w:r w:rsidRPr="000D4359">
              <w:rPr>
                <w:rFonts w:cs="B Nazanin" w:hint="cs"/>
                <w:rtl/>
              </w:rPr>
              <w:t xml:space="preserve">آیا شرایط مناسب نگهداری دارو در داروخانه رعایت می شود ؟ </w:t>
            </w:r>
            <w:r w:rsidRPr="0032394F">
              <w:rPr>
                <w:rFonts w:cs="B Nazanin" w:hint="cs"/>
                <w:sz w:val="20"/>
                <w:szCs w:val="20"/>
                <w:rtl/>
              </w:rPr>
              <w:t>(دما، رطویت، نور، تهویه و ...)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770" w:type="dxa"/>
          </w:tcPr>
          <w:p w:rsidR="00E470D0" w:rsidRPr="00482C92" w:rsidRDefault="00E470D0" w:rsidP="00015563">
            <w:pPr>
              <w:bidi/>
              <w:spacing w:line="228" w:lineRule="auto"/>
              <w:contextualSpacing/>
              <w:rPr>
                <w:rFonts w:cs="B Nazanin" w:hint="cs"/>
                <w:b/>
                <w:bCs/>
                <w:rtl/>
              </w:rPr>
            </w:pPr>
            <w:r w:rsidRPr="00482C92">
              <w:rPr>
                <w:rFonts w:cs="B Nazanin" w:hint="cs"/>
                <w:b/>
                <w:bCs/>
                <w:rtl/>
              </w:rPr>
              <w:t>آیا داروخانه دارای دماسنج/رطوبت سنج است؟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770" w:type="dxa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</w:rPr>
            </w:pPr>
            <w:r w:rsidRPr="000D4359">
              <w:rPr>
                <w:rFonts w:cs="B Nazanin" w:hint="cs"/>
                <w:rtl/>
              </w:rPr>
              <w:t>آیا کارکنان از روپوش سفید استفاده می کنند؟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770" w:type="dxa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</w:rPr>
            </w:pPr>
            <w:r w:rsidRPr="000D4359">
              <w:rPr>
                <w:rFonts w:cs="B Nazanin" w:hint="cs"/>
                <w:rtl/>
              </w:rPr>
              <w:t>آیا داروهای موجود در داروخانه براساس دستورالعمل برنامه پزشک خانواده نگهداری و به فروش می رسد؟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770" w:type="dxa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</w:rPr>
            </w:pPr>
            <w:r w:rsidRPr="000D4359">
              <w:rPr>
                <w:rFonts w:cs="B Nazanin" w:hint="cs"/>
                <w:rtl/>
              </w:rPr>
              <w:t>آیا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کمبود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دارویی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مربوط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به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داروهایی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است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که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کمبود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آنها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به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صورت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فراگیر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می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باشد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؟</w:t>
            </w:r>
            <w:r w:rsidRPr="000D4359">
              <w:rPr>
                <w:rFonts w:cs="B Nazanin" w:hint="cs"/>
                <w:rtl/>
                <w:lang w:bidi="fa-IR"/>
              </w:rPr>
              <w:t xml:space="preserve">         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Pr="00F00CB5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770" w:type="dxa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</w:rPr>
            </w:pPr>
            <w:r w:rsidRPr="000D4359">
              <w:rPr>
                <w:rFonts w:cs="B Nazanin" w:hint="cs"/>
                <w:rtl/>
              </w:rPr>
              <w:t>آیا اقلام دارای پروانه و مجوز در داروخانه نگهداری و ب</w:t>
            </w:r>
            <w:r>
              <w:rPr>
                <w:rFonts w:cs="B Nazanin" w:hint="cs"/>
                <w:rtl/>
              </w:rPr>
              <w:t xml:space="preserve">ه </w:t>
            </w:r>
            <w:r w:rsidRPr="000D4359">
              <w:rPr>
                <w:rFonts w:cs="B Nazanin" w:hint="cs"/>
                <w:rtl/>
              </w:rPr>
              <w:t>فروش می رسد؟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7770" w:type="dxa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در داروخانه لوازم آرایشی بفروش می رسد؟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7770" w:type="dxa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</w:rPr>
            </w:pPr>
            <w:r w:rsidRPr="000D4359">
              <w:rPr>
                <w:rFonts w:cs="B Nazanin" w:hint="cs"/>
                <w:rtl/>
              </w:rPr>
              <w:t>آیا دارو یا اقلام تاریخ گذشته در داروخانه موجود است؟</w:t>
            </w:r>
          </w:p>
        </w:tc>
        <w:tc>
          <w:tcPr>
            <w:tcW w:w="567" w:type="dxa"/>
          </w:tcPr>
          <w:p w:rsidR="00E470D0" w:rsidRPr="00F00CB5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Pr="00F00CB5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Pr="00F00CB5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Pr="00F00CB5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7770" w:type="dxa"/>
          </w:tcPr>
          <w:p w:rsidR="00E470D0" w:rsidRPr="00B823A7" w:rsidRDefault="00E470D0" w:rsidP="00015563">
            <w:pPr>
              <w:bidi/>
              <w:spacing w:line="228" w:lineRule="auto"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B823A7">
              <w:rPr>
                <w:rFonts w:cs="B Nazanin" w:hint="cs"/>
                <w:b/>
                <w:bCs/>
                <w:rtl/>
                <w:lang w:bidi="fa-IR"/>
              </w:rPr>
              <w:t xml:space="preserve">آیا توزیع اقلام </w:t>
            </w:r>
            <w:r w:rsidR="00E30B05">
              <w:rPr>
                <w:rFonts w:cs="B Nazanin" w:hint="cs"/>
                <w:b/>
                <w:bCs/>
                <w:rtl/>
                <w:lang w:bidi="fa-IR"/>
              </w:rPr>
              <w:t xml:space="preserve">مرتبط با </w:t>
            </w:r>
            <w:r w:rsidRPr="00B823A7">
              <w:rPr>
                <w:rFonts w:cs="B Nazanin" w:hint="cs"/>
                <w:b/>
                <w:bCs/>
                <w:rtl/>
                <w:lang w:bidi="fa-IR"/>
              </w:rPr>
              <w:t>پیشگیری از بارداری با تجویز پزشک انجام می شود؟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7770" w:type="dxa"/>
          </w:tcPr>
          <w:p w:rsidR="00E470D0" w:rsidRPr="00231507" w:rsidRDefault="002D137A" w:rsidP="00015563">
            <w:pPr>
              <w:bidi/>
              <w:spacing w:line="228" w:lineRule="auto"/>
              <w:contextualSpacing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آیا تحو</w:t>
            </w:r>
            <w:r w:rsidR="00E470D0" w:rsidRPr="00231507">
              <w:rPr>
                <w:rFonts w:cs="B Nazanin" w:hint="cs"/>
                <w:b/>
                <w:bCs/>
                <w:rtl/>
              </w:rPr>
              <w:t xml:space="preserve">یل داروهای سل/اعصاب و روان </w:t>
            </w:r>
            <w:r w:rsidR="00E470D0">
              <w:rPr>
                <w:rFonts w:cs="B Nazanin" w:hint="cs"/>
                <w:b/>
                <w:bCs/>
                <w:rtl/>
              </w:rPr>
              <w:t xml:space="preserve">(دارای پرونده) </w:t>
            </w:r>
            <w:r w:rsidR="00E470D0" w:rsidRPr="00231507">
              <w:rPr>
                <w:rFonts w:cs="B Nazanin" w:hint="cs"/>
                <w:b/>
                <w:bCs/>
                <w:rtl/>
              </w:rPr>
              <w:t>بصورت رایگان صورت می پذیرد؟</w:t>
            </w:r>
          </w:p>
        </w:tc>
        <w:tc>
          <w:tcPr>
            <w:tcW w:w="567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Pr="002569AF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7770" w:type="dxa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  <w:rtl/>
                <w:lang w:bidi="fa-IR"/>
              </w:rPr>
            </w:pPr>
            <w:r w:rsidRPr="000D4359">
              <w:rPr>
                <w:rFonts w:cs="B Nazanin" w:hint="cs"/>
                <w:rtl/>
              </w:rPr>
              <w:t>آیا تحویل دارو با ارائه نسخه معتبر صورت می گیرد؟</w:t>
            </w:r>
            <w:r>
              <w:rPr>
                <w:rFonts w:cs="B Nazanin" w:hint="cs"/>
                <w:rtl/>
              </w:rPr>
              <w:t xml:space="preserve"> </w:t>
            </w:r>
            <w:r w:rsidRPr="0032394F">
              <w:rPr>
                <w:rFonts w:cs="B Nazanin" w:hint="cs"/>
                <w:sz w:val="20"/>
                <w:szCs w:val="20"/>
                <w:rtl/>
              </w:rPr>
              <w:t>(عدم ارائه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دارو بدون نسخه پزشک / </w:t>
            </w:r>
            <w:r w:rsidRPr="0032394F">
              <w:rPr>
                <w:rFonts w:cs="B Nazanin"/>
                <w:sz w:val="20"/>
                <w:szCs w:val="20"/>
              </w:rPr>
              <w:t>OTC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 عدم حضور داروساز</w:t>
            </w:r>
            <w:r w:rsidRPr="0032394F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567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Pr="002569AF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7770" w:type="dxa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  <w:rtl/>
              </w:rPr>
            </w:pPr>
            <w:r w:rsidRPr="000D4359">
              <w:rPr>
                <w:rFonts w:cs="B Nazanin" w:hint="cs"/>
                <w:rtl/>
              </w:rPr>
              <w:t>آیا</w:t>
            </w:r>
            <w:r w:rsidRPr="000D435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دریافت</w:t>
            </w:r>
            <w:r w:rsidRPr="000D435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حق فنی</w:t>
            </w:r>
            <w:r w:rsidRPr="000D435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مطابق با ضوابط انجام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می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شود</w:t>
            </w:r>
            <w:r w:rsidRPr="000D4359">
              <w:rPr>
                <w:rFonts w:cs="B Nazanin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؟</w:t>
            </w:r>
            <w:r>
              <w:rPr>
                <w:rFonts w:cs="B Nazanin" w:hint="cs"/>
                <w:rtl/>
              </w:rPr>
              <w:t xml:space="preserve"> </w:t>
            </w:r>
            <w:r w:rsidRPr="002A2B51">
              <w:rPr>
                <w:rFonts w:cs="B Nazanin" w:hint="cs"/>
                <w:sz w:val="20"/>
                <w:szCs w:val="20"/>
                <w:rtl/>
              </w:rPr>
              <w:t>(عدم اخذ حق فنی در عدم حضور داروساز)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770" w:type="dxa"/>
            <w:vAlign w:val="bottom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  <w:rtl/>
              </w:rPr>
            </w:pPr>
            <w:r w:rsidRPr="000D4359">
              <w:rPr>
                <w:rFonts w:cs="B Nazanin" w:hint="cs"/>
                <w:rtl/>
              </w:rPr>
              <w:t>آیا راهنمایی های لازم درخصوص نحوه مصرف دارو به بیمار داده است؟</w:t>
            </w:r>
          </w:p>
        </w:tc>
        <w:tc>
          <w:tcPr>
            <w:tcW w:w="567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Pr="00507CA2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770" w:type="dxa"/>
            <w:vAlign w:val="bottom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  <w:rtl/>
              </w:rPr>
            </w:pPr>
            <w:r w:rsidRPr="000D4359">
              <w:rPr>
                <w:rFonts w:cs="B Nazanin" w:hint="cs"/>
                <w:rtl/>
              </w:rPr>
              <w:t>آيا داروخانه جهت توزيع دارو در سیاری و دهگردشي همکاری لازم را دارد؟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Default="00E470D0" w:rsidP="00015563">
            <w:pPr>
              <w:bidi/>
              <w:spacing w:line="228" w:lineRule="auto"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770" w:type="dxa"/>
            <w:vAlign w:val="bottom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/>
                <w:rtl/>
              </w:rPr>
            </w:pPr>
            <w:r w:rsidRPr="000D4359">
              <w:rPr>
                <w:rFonts w:cs="B Nazanin" w:hint="cs"/>
                <w:rtl/>
              </w:rPr>
              <w:t>آیا نسخه به درستی و در</w:t>
            </w:r>
            <w:r>
              <w:rPr>
                <w:rFonts w:cs="B Nazanin" w:hint="cs"/>
                <w:rtl/>
              </w:rPr>
              <w:t xml:space="preserve"> </w:t>
            </w:r>
            <w:r w:rsidRPr="000D4359">
              <w:rPr>
                <w:rFonts w:cs="B Nazanin" w:hint="cs"/>
                <w:rtl/>
              </w:rPr>
              <w:t>حضور بیمار قیمت گذاری می گردد؟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1FB2" w:rsidRPr="001F5BAF" w:rsidTr="00B823A7">
        <w:trPr>
          <w:jc w:val="center"/>
        </w:trPr>
        <w:tc>
          <w:tcPr>
            <w:tcW w:w="689" w:type="dxa"/>
            <w:vAlign w:val="center"/>
          </w:tcPr>
          <w:p w:rsidR="00B71FB2" w:rsidRDefault="00B71FB2" w:rsidP="00015563">
            <w:pPr>
              <w:bidi/>
              <w:spacing w:line="228" w:lineRule="auto"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770" w:type="dxa"/>
            <w:vAlign w:val="bottom"/>
          </w:tcPr>
          <w:p w:rsidR="00B71FB2" w:rsidRPr="00B71FB2" w:rsidRDefault="00B71FB2" w:rsidP="00015563">
            <w:pPr>
              <w:bidi/>
              <w:spacing w:line="228" w:lineRule="auto"/>
              <w:contextualSpacing/>
              <w:rPr>
                <w:rFonts w:cs="B Nazanin" w:hint="cs"/>
                <w:b/>
                <w:bCs/>
                <w:rtl/>
              </w:rPr>
            </w:pPr>
            <w:r w:rsidRPr="00B71FB2">
              <w:rPr>
                <w:rFonts w:cs="B Nazanin" w:hint="cs"/>
                <w:b/>
                <w:bCs/>
                <w:rtl/>
              </w:rPr>
              <w:t>آیا لیست داروهای بیمه روستایی در داروخانه موجود و دردسترس است؟</w:t>
            </w:r>
          </w:p>
        </w:tc>
        <w:tc>
          <w:tcPr>
            <w:tcW w:w="567" w:type="dxa"/>
          </w:tcPr>
          <w:p w:rsidR="00B71FB2" w:rsidRDefault="00B71FB2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B71FB2" w:rsidRDefault="00B71FB2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B71FB2" w:rsidRDefault="00B71FB2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B71FB2" w:rsidRDefault="00B71FB2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70D0" w:rsidRPr="001F5BAF" w:rsidTr="00B823A7">
        <w:trPr>
          <w:jc w:val="center"/>
        </w:trPr>
        <w:tc>
          <w:tcPr>
            <w:tcW w:w="689" w:type="dxa"/>
            <w:vAlign w:val="center"/>
          </w:tcPr>
          <w:p w:rsidR="00E470D0" w:rsidRDefault="00B71FB2" w:rsidP="00015563">
            <w:pPr>
              <w:bidi/>
              <w:spacing w:line="228" w:lineRule="auto"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770" w:type="dxa"/>
            <w:vAlign w:val="bottom"/>
          </w:tcPr>
          <w:p w:rsidR="00E470D0" w:rsidRPr="000D4359" w:rsidRDefault="00E470D0" w:rsidP="00015563">
            <w:pPr>
              <w:bidi/>
              <w:spacing w:line="228" w:lineRule="auto"/>
              <w:contextualSpacing/>
              <w:rPr>
                <w:rFonts w:cs="B Nazanin" w:hint="cs"/>
                <w:rtl/>
              </w:rPr>
            </w:pPr>
            <w:r w:rsidRPr="000D4359">
              <w:rPr>
                <w:rFonts w:cs="B Nazanin" w:hint="cs"/>
                <w:rtl/>
              </w:rPr>
              <w:t>آیا کارکنان داروخانه در پاسخ به سوالات و بازدیدها همکاری لازم دارند؟</w:t>
            </w:r>
          </w:p>
        </w:tc>
        <w:tc>
          <w:tcPr>
            <w:tcW w:w="567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6" w:type="dxa"/>
          </w:tcPr>
          <w:p w:rsidR="00E470D0" w:rsidRDefault="00E470D0" w:rsidP="00015563">
            <w:pPr>
              <w:bidi/>
              <w:spacing w:line="228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F03A5" w:rsidRDefault="00EF03A5" w:rsidP="002A2B51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06A29C" wp14:editId="0998FA11">
                <wp:simplePos x="0" y="0"/>
                <wp:positionH relativeFrom="page">
                  <wp:posOffset>442926</wp:posOffset>
                </wp:positionH>
                <wp:positionV relativeFrom="paragraph">
                  <wp:posOffset>633730</wp:posOffset>
                </wp:positionV>
                <wp:extent cx="7012305" cy="3257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3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3A5" w:rsidRPr="00EF03A5" w:rsidRDefault="00EF03A5" w:rsidP="00D20E8E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F03A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*توجه : امتیاز دهی سوال</w:t>
                            </w:r>
                            <w:r w:rsidR="00444CC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ات </w:t>
                            </w:r>
                            <w:r w:rsidR="00B87B1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نهم</w:t>
                            </w:r>
                            <w:r w:rsidR="00444CC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Pr="00EF03A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7B1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دهم</w:t>
                            </w:r>
                            <w:r w:rsidRPr="00EF03A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بصورت معکوس صورت می پذیرد (امتیاز پاسخ خیر : </w:t>
                            </w:r>
                            <w:r w:rsidR="002C37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</w:t>
                            </w:r>
                            <w:r w:rsidRPr="00EF03A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6A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9pt;margin-top:49.9pt;width:552.15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" stroked="f">
                <v:textbox>
                  <w:txbxContent>
                    <w:p w:rsidR="00EF03A5" w:rsidRPr="00EF03A5" w:rsidRDefault="00EF03A5" w:rsidP="00D20E8E">
                      <w:pPr>
                        <w:bidi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F03A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*توجه : امتیاز دهی سوال</w:t>
                      </w:r>
                      <w:r w:rsidR="00444CC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ات </w:t>
                      </w:r>
                      <w:r w:rsidR="00B87B1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نهم</w:t>
                      </w:r>
                      <w:r w:rsidR="00444CC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و</w:t>
                      </w:r>
                      <w:r w:rsidRPr="00EF03A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B87B1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دهم</w:t>
                      </w:r>
                      <w:r w:rsidRPr="00EF03A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بصورت معکوس صورت می پذیرد (امتیاز پاسخ خیر : </w:t>
                      </w:r>
                      <w:r w:rsidR="002C374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5</w:t>
                      </w:r>
                      <w:r w:rsidRPr="00EF03A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7093"/>
      </w:tblGrid>
      <w:tr w:rsidR="00EF03A5" w:rsidRPr="00E21BBA" w:rsidTr="00C62C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A5" w:rsidRPr="00661A00" w:rsidRDefault="00EF03A5" w:rsidP="00C62C0E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1A0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بسيار خوب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A5" w:rsidRPr="00661A00" w:rsidRDefault="00EF03A5" w:rsidP="00C62C0E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1A0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A5" w:rsidRPr="00661A00" w:rsidRDefault="00EF03A5" w:rsidP="00C62C0E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1A0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A5" w:rsidRPr="00661A00" w:rsidRDefault="00EF03A5" w:rsidP="00C62C0E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1A0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ضعيف</w:t>
            </w:r>
          </w:p>
        </w:tc>
        <w:tc>
          <w:tcPr>
            <w:tcW w:w="7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3A5" w:rsidRPr="00E21BBA" w:rsidRDefault="00EF03A5" w:rsidP="00B71FB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21B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پاسخ بلی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  <w:r w:rsidRPr="00E21B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71FB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امتیاز پاسخ خیر : 0        امتیاز پاسخ تاحدودی : از 1 تا </w:t>
            </w:r>
            <w:r w:rsidR="00B71FB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بنابر نظر کارشناس متغیر است</w:t>
            </w:r>
          </w:p>
        </w:tc>
      </w:tr>
      <w:tr w:rsidR="00EF03A5" w:rsidTr="00C62C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5" w:rsidRPr="002F35F2" w:rsidRDefault="002C3748" w:rsidP="002C3748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  <w:r w:rsidR="00EF03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5" w:rsidRPr="002F35F2" w:rsidRDefault="005823C8" w:rsidP="00E27581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89</w:t>
            </w:r>
            <w:r w:rsidR="00EF03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E275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5" w:rsidRPr="002F35F2" w:rsidRDefault="00433F8F" w:rsidP="004F5473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E275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EF03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4F547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A5" w:rsidRPr="00661A00" w:rsidRDefault="004F5473" w:rsidP="00C62C0E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59</w:t>
            </w:r>
            <w:r w:rsidR="00EF03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-0</w:t>
            </w:r>
          </w:p>
        </w:tc>
        <w:tc>
          <w:tcPr>
            <w:tcW w:w="7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A5" w:rsidRDefault="00EF03A5" w:rsidP="00C62C0E">
            <w:pPr>
              <w:bidi/>
              <w:rPr>
                <w:rtl/>
              </w:rPr>
            </w:pPr>
          </w:p>
        </w:tc>
      </w:tr>
    </w:tbl>
    <w:tbl>
      <w:tblPr>
        <w:tblStyle w:val="TableGrid"/>
        <w:bidiVisual/>
        <w:tblW w:w="11057" w:type="dxa"/>
        <w:jc w:val="center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EF03A5" w:rsidRPr="00436BBE" w:rsidTr="00015563">
        <w:trPr>
          <w:trHeight w:val="1632"/>
          <w:jc w:val="center"/>
        </w:trPr>
        <w:tc>
          <w:tcPr>
            <w:tcW w:w="11057" w:type="dxa"/>
            <w:vAlign w:val="center"/>
          </w:tcPr>
          <w:p w:rsidR="00EF03A5" w:rsidRPr="00436BBE" w:rsidRDefault="00EF03A5" w:rsidP="00015563">
            <w:pPr>
              <w:bidi/>
              <w:spacing w:line="216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    </w:t>
            </w:r>
            <w:r w:rsidR="0001556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   </w:t>
            </w:r>
            <w:r w:rsidRPr="00436BBE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نام و امضاء بازديد كننده                                      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                                                                       </w:t>
            </w:r>
            <w:r w:rsidRPr="00436BBE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نام و امضاء مسئول داروخانه                                         </w:t>
            </w:r>
          </w:p>
          <w:p w:rsidR="00EF03A5" w:rsidRPr="006F0DB5" w:rsidRDefault="00EF03A5" w:rsidP="00015563">
            <w:pPr>
              <w:bidi/>
              <w:spacing w:line="216" w:lineRule="auto"/>
              <w:contextualSpacing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6F0DB5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                                    </w:t>
            </w:r>
            <w:r w:rsidR="00015563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6F0DB5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مهر داروخانه</w:t>
            </w:r>
          </w:p>
          <w:p w:rsidR="00EF03A5" w:rsidRPr="00436BBE" w:rsidRDefault="00EF03A5" w:rsidP="00C62C0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36BBE" w:rsidRPr="00EF03A5" w:rsidRDefault="00436BBE" w:rsidP="00EF03A5">
      <w:bookmarkStart w:id="0" w:name="_GoBack"/>
      <w:bookmarkEnd w:id="0"/>
    </w:p>
    <w:sectPr w:rsidR="00436BBE" w:rsidRPr="00EF03A5" w:rsidSect="00436BBE">
      <w:pgSz w:w="12240" w:h="15840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AF"/>
    <w:rsid w:val="00015563"/>
    <w:rsid w:val="00016F2F"/>
    <w:rsid w:val="00040617"/>
    <w:rsid w:val="00054C22"/>
    <w:rsid w:val="000565C6"/>
    <w:rsid w:val="0006041B"/>
    <w:rsid w:val="000637E4"/>
    <w:rsid w:val="00064ABB"/>
    <w:rsid w:val="00096637"/>
    <w:rsid w:val="000A5788"/>
    <w:rsid w:val="000B62E7"/>
    <w:rsid w:val="000C30E3"/>
    <w:rsid w:val="000C564C"/>
    <w:rsid w:val="000D08AB"/>
    <w:rsid w:val="000D4359"/>
    <w:rsid w:val="000F5931"/>
    <w:rsid w:val="00113D7D"/>
    <w:rsid w:val="00147AA0"/>
    <w:rsid w:val="00163B70"/>
    <w:rsid w:val="00174839"/>
    <w:rsid w:val="001C72B7"/>
    <w:rsid w:val="001E3B16"/>
    <w:rsid w:val="001F5BAF"/>
    <w:rsid w:val="00210ACD"/>
    <w:rsid w:val="002234EB"/>
    <w:rsid w:val="00226C9B"/>
    <w:rsid w:val="00231507"/>
    <w:rsid w:val="002569AF"/>
    <w:rsid w:val="002615C5"/>
    <w:rsid w:val="00271DCE"/>
    <w:rsid w:val="00273EF5"/>
    <w:rsid w:val="002A2B51"/>
    <w:rsid w:val="002A5764"/>
    <w:rsid w:val="002C27F6"/>
    <w:rsid w:val="002C3748"/>
    <w:rsid w:val="002D137A"/>
    <w:rsid w:val="002D1F5D"/>
    <w:rsid w:val="002F2404"/>
    <w:rsid w:val="002F35F2"/>
    <w:rsid w:val="00311E3A"/>
    <w:rsid w:val="0032394F"/>
    <w:rsid w:val="00341D32"/>
    <w:rsid w:val="00343A7A"/>
    <w:rsid w:val="00344637"/>
    <w:rsid w:val="00363DDB"/>
    <w:rsid w:val="00367A5C"/>
    <w:rsid w:val="00383CF3"/>
    <w:rsid w:val="00392743"/>
    <w:rsid w:val="003D687C"/>
    <w:rsid w:val="003E2539"/>
    <w:rsid w:val="00401B75"/>
    <w:rsid w:val="00404FB5"/>
    <w:rsid w:val="00427D65"/>
    <w:rsid w:val="00433F8F"/>
    <w:rsid w:val="00436BBE"/>
    <w:rsid w:val="00444CC2"/>
    <w:rsid w:val="004459FF"/>
    <w:rsid w:val="00482C92"/>
    <w:rsid w:val="004B73ED"/>
    <w:rsid w:val="004F2916"/>
    <w:rsid w:val="004F5473"/>
    <w:rsid w:val="00507CA2"/>
    <w:rsid w:val="00510986"/>
    <w:rsid w:val="00534ACC"/>
    <w:rsid w:val="00552F0F"/>
    <w:rsid w:val="005823C8"/>
    <w:rsid w:val="005C15DC"/>
    <w:rsid w:val="005C2278"/>
    <w:rsid w:val="005F56D9"/>
    <w:rsid w:val="006137C8"/>
    <w:rsid w:val="00620B90"/>
    <w:rsid w:val="00621EBF"/>
    <w:rsid w:val="006335D3"/>
    <w:rsid w:val="00645506"/>
    <w:rsid w:val="00661A00"/>
    <w:rsid w:val="0066548E"/>
    <w:rsid w:val="00671812"/>
    <w:rsid w:val="00675A5B"/>
    <w:rsid w:val="0069599B"/>
    <w:rsid w:val="006A491A"/>
    <w:rsid w:val="006B6394"/>
    <w:rsid w:val="006D282E"/>
    <w:rsid w:val="006F0DB5"/>
    <w:rsid w:val="00700D5F"/>
    <w:rsid w:val="00701724"/>
    <w:rsid w:val="00733E70"/>
    <w:rsid w:val="00756808"/>
    <w:rsid w:val="007A5526"/>
    <w:rsid w:val="007D49D9"/>
    <w:rsid w:val="00803ACE"/>
    <w:rsid w:val="00811663"/>
    <w:rsid w:val="008162CF"/>
    <w:rsid w:val="008240AD"/>
    <w:rsid w:val="008466A8"/>
    <w:rsid w:val="0088240C"/>
    <w:rsid w:val="00896CB8"/>
    <w:rsid w:val="009316A8"/>
    <w:rsid w:val="00962C41"/>
    <w:rsid w:val="00963B83"/>
    <w:rsid w:val="00990630"/>
    <w:rsid w:val="009E123D"/>
    <w:rsid w:val="009F7AE4"/>
    <w:rsid w:val="00A1638A"/>
    <w:rsid w:val="00A17B74"/>
    <w:rsid w:val="00A628B9"/>
    <w:rsid w:val="00A83D64"/>
    <w:rsid w:val="00AA3B38"/>
    <w:rsid w:val="00AC2193"/>
    <w:rsid w:val="00AE1D67"/>
    <w:rsid w:val="00AE78A1"/>
    <w:rsid w:val="00B65501"/>
    <w:rsid w:val="00B71FB2"/>
    <w:rsid w:val="00B823A7"/>
    <w:rsid w:val="00B87B17"/>
    <w:rsid w:val="00BA6E7C"/>
    <w:rsid w:val="00BB2CDA"/>
    <w:rsid w:val="00C07B3B"/>
    <w:rsid w:val="00C226E9"/>
    <w:rsid w:val="00C355A6"/>
    <w:rsid w:val="00C5531D"/>
    <w:rsid w:val="00C9159B"/>
    <w:rsid w:val="00C91ECA"/>
    <w:rsid w:val="00CA01F8"/>
    <w:rsid w:val="00CC37CB"/>
    <w:rsid w:val="00CC5C4D"/>
    <w:rsid w:val="00CE08C5"/>
    <w:rsid w:val="00CE2821"/>
    <w:rsid w:val="00D03E47"/>
    <w:rsid w:val="00D12BC7"/>
    <w:rsid w:val="00D15AE6"/>
    <w:rsid w:val="00D16609"/>
    <w:rsid w:val="00D20E8E"/>
    <w:rsid w:val="00D46A7E"/>
    <w:rsid w:val="00DB7CC4"/>
    <w:rsid w:val="00DC0A1C"/>
    <w:rsid w:val="00DC5AC0"/>
    <w:rsid w:val="00DF44A8"/>
    <w:rsid w:val="00E21BBA"/>
    <w:rsid w:val="00E27581"/>
    <w:rsid w:val="00E30B05"/>
    <w:rsid w:val="00E35E9E"/>
    <w:rsid w:val="00E470D0"/>
    <w:rsid w:val="00E70F19"/>
    <w:rsid w:val="00E87035"/>
    <w:rsid w:val="00E87063"/>
    <w:rsid w:val="00ED5515"/>
    <w:rsid w:val="00EF03A5"/>
    <w:rsid w:val="00F00938"/>
    <w:rsid w:val="00F00CB5"/>
    <w:rsid w:val="00F04389"/>
    <w:rsid w:val="00F04AE5"/>
    <w:rsid w:val="00F46703"/>
    <w:rsid w:val="00F73D41"/>
    <w:rsid w:val="00F77712"/>
    <w:rsid w:val="00F7789B"/>
    <w:rsid w:val="00FC6456"/>
    <w:rsid w:val="00F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39B896-FC41-4937-82A0-60904D8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Omrani, Maryam</dc:creator>
  <cp:keywords/>
  <dc:description/>
  <cp:lastModifiedBy>Omrani, Maryam</cp:lastModifiedBy>
  <cp:revision>222</cp:revision>
  <dcterms:created xsi:type="dcterms:W3CDTF">2019-08-28T05:04:00Z</dcterms:created>
  <dcterms:modified xsi:type="dcterms:W3CDTF">2022-07-13T05:34:00Z</dcterms:modified>
</cp:coreProperties>
</file>